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ook w:val="04A0"/>
      </w:tblPr>
      <w:tblGrid>
        <w:gridCol w:w="203"/>
        <w:gridCol w:w="3212"/>
        <w:gridCol w:w="775"/>
        <w:gridCol w:w="381"/>
        <w:gridCol w:w="483"/>
        <w:gridCol w:w="13"/>
        <w:gridCol w:w="280"/>
        <w:gridCol w:w="465"/>
        <w:gridCol w:w="757"/>
        <w:gridCol w:w="922"/>
        <w:gridCol w:w="921"/>
        <w:gridCol w:w="919"/>
        <w:gridCol w:w="1442"/>
      </w:tblGrid>
      <w:tr w:rsidR="00BA28F6" w:rsidRPr="00BA28F6" w:rsidTr="00BA28F6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B5F" w:rsidRPr="00BA28F6" w:rsidTr="00BA28F6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8" w:type="dxa"/>
            <w:gridSpan w:val="3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AC0B5F" w:rsidRPr="00BA28F6" w:rsidRDefault="00AC0B5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AC0B5F" w:rsidRPr="00BA28F6" w:rsidRDefault="00AC0B5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vMerge w:val="restart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shd w:val="clear" w:color="FFFFFF" w:fill="auto"/>
            <w:vAlign w:val="bottom"/>
          </w:tcPr>
          <w:p w:rsidR="00BA28F6" w:rsidRDefault="00BA28F6" w:rsidP="00BA28F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28F6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A28F6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Новинского сельского поселения</w:t>
            </w:r>
            <w:r w:rsidRPr="00BA28F6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</w:t>
            </w:r>
            <w:r w:rsidR="004373F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8F6">
              <w:rPr>
                <w:rFonts w:ascii="Times New Roman" w:hAnsi="Times New Roman" w:cs="Times New Roman"/>
                <w:sz w:val="18"/>
                <w:szCs w:val="18"/>
              </w:rPr>
              <w:t xml:space="preserve"> Новинского сельского поселения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BA28F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AC0B5F" w:rsidRPr="00BA28F6" w:rsidRDefault="00BA28F6" w:rsidP="00BA28F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A28F6">
              <w:rPr>
                <w:rFonts w:ascii="Times New Roman" w:hAnsi="Times New Roman" w:cs="Times New Roman"/>
                <w:sz w:val="18"/>
                <w:szCs w:val="18"/>
              </w:rPr>
              <w:t xml:space="preserve"> и  на плановый период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BA28F6">
              <w:rPr>
                <w:rFonts w:ascii="Times New Roman" w:hAnsi="Times New Roman" w:cs="Times New Roman"/>
                <w:sz w:val="18"/>
                <w:szCs w:val="18"/>
              </w:rPr>
              <w:t xml:space="preserve"> и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BA28F6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  <w:r w:rsidRPr="00BA28F6">
              <w:rPr>
                <w:rFonts w:ascii="Times New Roman" w:hAnsi="Times New Roman" w:cs="Times New Roman"/>
                <w:sz w:val="18"/>
                <w:szCs w:val="18"/>
              </w:rPr>
              <w:br/>
              <w:t>№ _</w:t>
            </w:r>
            <w:r w:rsidR="004373F0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BA28F6">
              <w:rPr>
                <w:rFonts w:ascii="Times New Roman" w:hAnsi="Times New Roman" w:cs="Times New Roman"/>
                <w:sz w:val="18"/>
                <w:szCs w:val="18"/>
              </w:rPr>
              <w:t xml:space="preserve">   от _</w:t>
            </w:r>
            <w:r w:rsidR="004373F0"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bookmarkStart w:id="0" w:name="_GoBack"/>
            <w:bookmarkEnd w:id="0"/>
            <w:r w:rsidRPr="00BA28F6">
              <w:rPr>
                <w:rFonts w:ascii="Times New Roman" w:hAnsi="Times New Roman" w:cs="Times New Roman"/>
                <w:sz w:val="18"/>
                <w:szCs w:val="18"/>
              </w:rPr>
              <w:t>____ 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BA28F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AC0B5F" w:rsidRPr="00BA28F6" w:rsidTr="00BA28F6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8" w:type="dxa"/>
            <w:gridSpan w:val="3"/>
            <w:shd w:val="clear" w:color="FFFFFF" w:fill="auto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AC0B5F" w:rsidRPr="00BA28F6" w:rsidRDefault="00AC0B5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AC0B5F" w:rsidRPr="00BA28F6" w:rsidRDefault="00AC0B5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vMerge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0B5F" w:rsidRPr="00BA28F6" w:rsidTr="00BA28F6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 w:val="restart"/>
            <w:shd w:val="clear" w:color="FFFFFF" w:fill="auto"/>
            <w:vAlign w:val="bottom"/>
          </w:tcPr>
          <w:p w:rsidR="00BA28F6" w:rsidRDefault="00BA28F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A28F6" w:rsidRDefault="00BA28F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C0B5F" w:rsidRPr="00BA28F6" w:rsidRDefault="00BA28F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28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2021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BA28F6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  <w:r w:rsidRPr="00BA28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Бюджет Новинского сельского поселения</w:t>
            </w:r>
          </w:p>
        </w:tc>
      </w:tr>
      <w:tr w:rsidR="00AC0B5F" w:rsidRPr="00BA28F6" w:rsidTr="00BA28F6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/>
            <w:shd w:val="clear" w:color="FFFFFF" w:fill="auto"/>
            <w:vAlign w:val="bottom"/>
          </w:tcPr>
          <w:p w:rsidR="00AC0B5F" w:rsidRPr="00BA28F6" w:rsidRDefault="00AC0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28F6" w:rsidRPr="00BA28F6" w:rsidTr="00BA28F6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5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7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/>
      </w:tblPr>
      <w:tblGrid>
        <w:gridCol w:w="202"/>
        <w:gridCol w:w="6319"/>
        <w:gridCol w:w="1559"/>
        <w:gridCol w:w="1134"/>
        <w:gridCol w:w="1565"/>
      </w:tblGrid>
      <w:tr w:rsidR="00AC0B5F" w:rsidRPr="00BA28F6" w:rsidTr="00BA28F6">
        <w:trPr>
          <w:trHeight w:val="1845"/>
          <w:tblHeader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0B5F" w:rsidRPr="00BA28F6" w:rsidRDefault="00BA28F6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28F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AC0B5F" w:rsidRPr="00BA28F6" w:rsidRDefault="00BA28F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28F6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134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AC0B5F" w:rsidRPr="00BA28F6" w:rsidRDefault="00BA28F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28F6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5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0B5F" w:rsidRPr="00BA28F6" w:rsidRDefault="00BA28F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28F6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BA28F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AC0B5F" w:rsidRPr="00BA28F6" w:rsidTr="00BA28F6">
        <w:trPr>
          <w:trHeight w:val="20"/>
          <w:tblHeader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0B5F" w:rsidRPr="00BA28F6" w:rsidRDefault="00AC0B5F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AC0B5F" w:rsidRPr="00BA28F6" w:rsidRDefault="00AC0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AC0B5F" w:rsidRPr="00BA28F6" w:rsidRDefault="00AC0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0B5F" w:rsidRPr="00BA28F6" w:rsidRDefault="00AC0B5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C0B5F" w:rsidRPr="00BA28F6" w:rsidTr="00BA28F6">
        <w:trPr>
          <w:trHeight w:val="60"/>
          <w:tblHeader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802996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802996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802996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4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2 771 261,90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Глава администрации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7700110010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505 029,12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7700110010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505 029,12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7700110010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505 029,12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795 449,73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659 414,60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659 414,60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127 281,13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127 281,13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8 754,00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8 754,00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по решению вопросов местного значения в части составления проекта бюджета, исполнения бюджета и составления отчета об исполнении бюджета Новинского сельского поселения за счет межбюджетных трансфертов, предоставляемых из бюджета поселения в бюджет </w:t>
            </w:r>
            <w:proofErr w:type="spellStart"/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7700124010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58 300,00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7700124010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58 300,00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7700124010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58 300,00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Новинского сельского поселения за счет межбюджетных трансфертов, предоставляемых из бюджета поселения в бюджет </w:t>
            </w:r>
            <w:proofErr w:type="spellStart"/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7700124020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26 235,00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7700124020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26 235,00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7700124020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26 235,00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по осуществлению внутреннего муниципального контроля Новинского сельского поселения за счет межбюджетных трансфертов, предоставляемых из бюджета поселения в бюджет </w:t>
            </w:r>
            <w:proofErr w:type="spellStart"/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7700124030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7 288,00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7700124030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7 288,00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7700124030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7 288,00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7700170070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133 054,98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7700170070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130 213,98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7700170070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130 213,98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7700170070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2 841,00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7700170070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2 841,00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переданных полномочий  по первичному воинскому учету на территориях, где отсутствуют военные комиссариаты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128 500,00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125 082,62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125 082,62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3 417,38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3 417,38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первичных мер пожарной безопасности в границах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7700370010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125 193,17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7700370010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125 193,17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7700370010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125 193,17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для ликвидации чрезвычайных ситуаций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7700370060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7700370060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7700370060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7700470010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688 511,90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7700470010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688 511,90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7700470010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688 511,90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уличное освещение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7700570030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258 000,00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7700570030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258 000,00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7700570030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258 000,00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благоустройство территорий 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7700570040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32 700,00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7700570040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32 700,00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7700570040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32 700,00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подготовку и проведение мероприятий в сфере культуры на территории Новинского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8 000,00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8 000,00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условий для развития на территории Новинского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7701170010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28F6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7701170010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C0B5F" w:rsidRPr="00BA28F6" w:rsidRDefault="00BA28F6">
            <w:pPr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7701170010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BA28F6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AC0B5F" w:rsidRPr="00BA28F6" w:rsidTr="00BA28F6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AC0B5F" w:rsidRPr="00BA28F6" w:rsidRDefault="00AC0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F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F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F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C0B5F" w:rsidRPr="00BA28F6" w:rsidRDefault="00BA28F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F6">
              <w:rPr>
                <w:rFonts w:ascii="Times New Roman" w:hAnsi="Times New Roman" w:cs="Times New Roman"/>
                <w:b/>
                <w:sz w:val="24"/>
                <w:szCs w:val="24"/>
              </w:rPr>
              <w:t>2 771 261,90</w:t>
            </w:r>
          </w:p>
        </w:tc>
      </w:tr>
    </w:tbl>
    <w:p w:rsidR="009622D0" w:rsidRDefault="009622D0"/>
    <w:sectPr w:rsidR="009622D0" w:rsidSect="00C229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2D0" w:rsidRDefault="00BA28F6">
      <w:pPr>
        <w:spacing w:after="0" w:line="240" w:lineRule="auto"/>
      </w:pPr>
      <w:r>
        <w:separator/>
      </w:r>
    </w:p>
  </w:endnote>
  <w:endnote w:type="continuationSeparator" w:id="1">
    <w:p w:rsidR="009622D0" w:rsidRDefault="00BA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8F6" w:rsidRDefault="00BA28F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8F6" w:rsidRDefault="00BA28F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8F6" w:rsidRDefault="00BA28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2D0" w:rsidRDefault="00BA28F6">
      <w:pPr>
        <w:spacing w:after="0" w:line="240" w:lineRule="auto"/>
      </w:pPr>
      <w:r>
        <w:separator/>
      </w:r>
    </w:p>
  </w:footnote>
  <w:footnote w:type="continuationSeparator" w:id="1">
    <w:p w:rsidR="009622D0" w:rsidRDefault="00BA2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8F6" w:rsidRDefault="00BA28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082842"/>
      <w:docPartObj>
        <w:docPartGallery w:val="Page Numbers (Top of Page)"/>
      </w:docPartObj>
    </w:sdtPr>
    <w:sdtContent>
      <w:p w:rsidR="00AC0B5F" w:rsidRDefault="00BA28F6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 w:rsidR="00C2297D" w:rsidRPr="00C2297D"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 w:rsidR="00C2297D" w:rsidRPr="00C2297D">
          <w:rPr>
            <w:rFonts w:ascii="Arial" w:hAnsi="Arial"/>
            <w:color w:val="000000"/>
            <w:sz w:val="16"/>
          </w:rPr>
          <w:fldChar w:fldCharType="separate"/>
        </w:r>
        <w:r w:rsidR="00802996">
          <w:rPr>
            <w:rFonts w:ascii="Arial" w:hAnsi="Arial"/>
            <w:noProof/>
            <w:sz w:val="16"/>
          </w:rPr>
          <w:t>2</w:t>
        </w:r>
        <w:r w:rsidR="00C2297D">
          <w:rPr>
            <w:rFonts w:ascii="Arial" w:hAnsi="Arial"/>
            <w:sz w:val="16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8F6" w:rsidRDefault="00BA28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0B5F"/>
    <w:rsid w:val="004373F0"/>
    <w:rsid w:val="00802996"/>
    <w:rsid w:val="009622D0"/>
    <w:rsid w:val="00AC0B5F"/>
    <w:rsid w:val="00BA28F6"/>
    <w:rsid w:val="00C22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C2297D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C2297D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rsid w:val="00C2297D"/>
  </w:style>
  <w:style w:type="paragraph" w:styleId="a4">
    <w:name w:val="footer"/>
    <w:basedOn w:val="a"/>
    <w:link w:val="a5"/>
    <w:uiPriority w:val="99"/>
    <w:unhideWhenUsed/>
    <w:rsid w:val="00BA2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A28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1027</Words>
  <Characters>5855</Characters>
  <Application>Microsoft Office Word</Application>
  <DocSecurity>0</DocSecurity>
  <Lines>48</Lines>
  <Paragraphs>13</Paragraphs>
  <ScaleCrop>false</ScaleCrop>
  <Company/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zuyev</cp:lastModifiedBy>
  <cp:revision>4</cp:revision>
  <dcterms:created xsi:type="dcterms:W3CDTF">2020-11-07T06:17:00Z</dcterms:created>
  <dcterms:modified xsi:type="dcterms:W3CDTF">2020-11-27T07:19:00Z</dcterms:modified>
</cp:coreProperties>
</file>